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83E48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28DA39A8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56E2B247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51DE3C3D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55B9BFF5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5206050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BFAB986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6CAC326D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25177D41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112CF19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043E0D6C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5B95A599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6FED5B9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4959C657" w14:textId="77777777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 </w:t>
      </w:r>
      <w:proofErr w:type="spellStart"/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późn</w:t>
      </w:r>
      <w:proofErr w:type="spellEnd"/>
      <w:r w:rsidR="004A622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zm.)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141AD0EC" w14:textId="77777777" w:rsidR="00DE188B" w:rsidRPr="00271929" w:rsidRDefault="00DE188B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63CDB4FD" w14:textId="48B7E84B" w:rsidR="0099630C" w:rsidRPr="00271929" w:rsidRDefault="00905F6F" w:rsidP="00C93A1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Ochotnicz</w:t>
      </w:r>
      <w:r w:rsidR="009D28B5">
        <w:rPr>
          <w:rFonts w:ascii="Times New Roman" w:eastAsia="Times New Roman" w:hAnsi="Times New Roman"/>
          <w:b/>
          <w:sz w:val="24"/>
          <w:szCs w:val="24"/>
          <w:lang w:eastAsia="x-none"/>
        </w:rPr>
        <w:t>ą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Straż Pożarn</w:t>
      </w:r>
      <w:r w:rsidR="009D28B5">
        <w:rPr>
          <w:rFonts w:ascii="Times New Roman" w:eastAsia="Times New Roman" w:hAnsi="Times New Roman"/>
          <w:b/>
          <w:sz w:val="24"/>
          <w:szCs w:val="24"/>
          <w:lang w:eastAsia="x-none"/>
        </w:rPr>
        <w:t>ą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w </w:t>
      </w:r>
      <w:r w:rsidR="002B75C0">
        <w:rPr>
          <w:rFonts w:ascii="Times New Roman" w:eastAsia="Times New Roman" w:hAnsi="Times New Roman"/>
          <w:b/>
          <w:sz w:val="24"/>
          <w:szCs w:val="24"/>
          <w:lang w:eastAsia="x-none"/>
        </w:rPr>
        <w:t>Szczygłach Górnych</w:t>
      </w:r>
      <w:r w:rsidR="00334018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, </w:t>
      </w:r>
      <w:r w:rsidR="002B75C0">
        <w:rPr>
          <w:rFonts w:ascii="Times New Roman" w:eastAsia="Times New Roman" w:hAnsi="Times New Roman"/>
          <w:b/>
          <w:sz w:val="24"/>
          <w:szCs w:val="24"/>
          <w:lang w:eastAsia="x-none"/>
        </w:rPr>
        <w:t>Szczygły Górne 12A</w:t>
      </w:r>
      <w:r w:rsidR="00334018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, </w:t>
      </w:r>
      <w:r w:rsidR="002B75C0">
        <w:rPr>
          <w:rFonts w:ascii="Times New Roman" w:eastAsia="Times New Roman" w:hAnsi="Times New Roman"/>
          <w:b/>
          <w:sz w:val="24"/>
          <w:szCs w:val="24"/>
          <w:lang w:eastAsia="x-none"/>
        </w:rPr>
        <w:t>21-400 Łuków</w:t>
      </w:r>
    </w:p>
    <w:p w14:paraId="65A5442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034316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bookmarkStart w:id="0" w:name="_GoBack"/>
      <w:bookmarkEnd w:id="0"/>
    </w:p>
    <w:p w14:paraId="3D584730" w14:textId="7DBC5717" w:rsidR="0099630C" w:rsidRPr="00483AAC" w:rsidRDefault="0099630C" w:rsidP="00F6049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F60499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  <w:r w:rsidR="005A0DF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bookmarkStart w:id="1" w:name="_Hlk46918600"/>
      <w:r w:rsidR="00905F6F">
        <w:rPr>
          <w:rFonts w:ascii="Times New Roman" w:eastAsia="Times New Roman" w:hAnsi="Times New Roman"/>
          <w:b/>
          <w:sz w:val="24"/>
          <w:szCs w:val="24"/>
          <w:lang w:eastAsia="x-none"/>
        </w:rPr>
        <w:t>„</w:t>
      </w:r>
      <w:r w:rsidR="002B75C0">
        <w:rPr>
          <w:rFonts w:ascii="Times New Roman" w:eastAsia="Times New Roman" w:hAnsi="Times New Roman"/>
          <w:b/>
          <w:sz w:val="24"/>
          <w:szCs w:val="24"/>
          <w:lang w:eastAsia="x-none"/>
        </w:rPr>
        <w:t>Podniesienie gotowości operacyjnej OSP Szczygły Górne</w:t>
      </w:r>
      <w:r w:rsidR="00967233">
        <w:rPr>
          <w:rFonts w:ascii="Times New Roman" w:eastAsia="Times New Roman" w:hAnsi="Times New Roman"/>
          <w:b/>
          <w:sz w:val="24"/>
          <w:szCs w:val="24"/>
          <w:lang w:eastAsia="x-none"/>
        </w:rPr>
        <w:t>”</w:t>
      </w:r>
      <w:r w:rsidR="00D73614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</w:p>
    <w:bookmarkEnd w:id="1"/>
    <w:p w14:paraId="7EAFBF32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3746DB4C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3457CF72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27BE2447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448285CB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5E5399F5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846245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5ED23B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358075A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C2E74C4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3D4248A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32EA63D8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505374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14256DAA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7AECDD4F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BF315A2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791E475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F6390A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AF71AFD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8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AC1FA" w14:textId="77777777" w:rsidR="00565B9A" w:rsidRDefault="00565B9A">
      <w:pPr>
        <w:spacing w:after="0" w:line="240" w:lineRule="auto"/>
      </w:pPr>
      <w:r>
        <w:separator/>
      </w:r>
    </w:p>
  </w:endnote>
  <w:endnote w:type="continuationSeparator" w:id="0">
    <w:p w14:paraId="7B64C980" w14:textId="77777777" w:rsidR="00565B9A" w:rsidRDefault="0056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4EC66" w14:textId="77777777" w:rsidR="004C2CC7" w:rsidRDefault="00565B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ED134" w14:textId="77777777" w:rsidR="00565B9A" w:rsidRDefault="00565B9A">
      <w:pPr>
        <w:spacing w:after="0" w:line="240" w:lineRule="auto"/>
      </w:pPr>
      <w:r>
        <w:separator/>
      </w:r>
    </w:p>
  </w:footnote>
  <w:footnote w:type="continuationSeparator" w:id="0">
    <w:p w14:paraId="60B29450" w14:textId="77777777" w:rsidR="00565B9A" w:rsidRDefault="00565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27"/>
    <w:rsid w:val="0009340B"/>
    <w:rsid w:val="000A75BD"/>
    <w:rsid w:val="000D2E49"/>
    <w:rsid w:val="001224BF"/>
    <w:rsid w:val="002115E0"/>
    <w:rsid w:val="002314D1"/>
    <w:rsid w:val="00271929"/>
    <w:rsid w:val="002A3836"/>
    <w:rsid w:val="002B0F6A"/>
    <w:rsid w:val="002B75C0"/>
    <w:rsid w:val="00305CFB"/>
    <w:rsid w:val="00321D0F"/>
    <w:rsid w:val="00334018"/>
    <w:rsid w:val="003615B3"/>
    <w:rsid w:val="003B5AA1"/>
    <w:rsid w:val="00454914"/>
    <w:rsid w:val="004659B5"/>
    <w:rsid w:val="00471AC6"/>
    <w:rsid w:val="004A6224"/>
    <w:rsid w:val="00565B9A"/>
    <w:rsid w:val="005771EF"/>
    <w:rsid w:val="005A0DFE"/>
    <w:rsid w:val="005A4E94"/>
    <w:rsid w:val="005C602E"/>
    <w:rsid w:val="005C7E55"/>
    <w:rsid w:val="00635D86"/>
    <w:rsid w:val="006F4CFC"/>
    <w:rsid w:val="007054EE"/>
    <w:rsid w:val="0076317B"/>
    <w:rsid w:val="00850832"/>
    <w:rsid w:val="00865A23"/>
    <w:rsid w:val="008E5751"/>
    <w:rsid w:val="00905F6F"/>
    <w:rsid w:val="009241F8"/>
    <w:rsid w:val="00955F74"/>
    <w:rsid w:val="00967233"/>
    <w:rsid w:val="00975FF1"/>
    <w:rsid w:val="0099630C"/>
    <w:rsid w:val="009A080E"/>
    <w:rsid w:val="009A3042"/>
    <w:rsid w:val="009A6468"/>
    <w:rsid w:val="009D28B5"/>
    <w:rsid w:val="00A43295"/>
    <w:rsid w:val="00A469B5"/>
    <w:rsid w:val="00A54FE8"/>
    <w:rsid w:val="00A66C1A"/>
    <w:rsid w:val="00AB3336"/>
    <w:rsid w:val="00AF229E"/>
    <w:rsid w:val="00B629EB"/>
    <w:rsid w:val="00C93A18"/>
    <w:rsid w:val="00CC36D8"/>
    <w:rsid w:val="00CF2B27"/>
    <w:rsid w:val="00CF4FC5"/>
    <w:rsid w:val="00D44218"/>
    <w:rsid w:val="00D73614"/>
    <w:rsid w:val="00DE188B"/>
    <w:rsid w:val="00F41C0C"/>
    <w:rsid w:val="00F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7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Budziak</dc:creator>
  <cp:lastModifiedBy>Ilona Rosa</cp:lastModifiedBy>
  <cp:revision>4</cp:revision>
  <cp:lastPrinted>2020-08-07T11:21:00Z</cp:lastPrinted>
  <dcterms:created xsi:type="dcterms:W3CDTF">2022-05-18T09:18:00Z</dcterms:created>
  <dcterms:modified xsi:type="dcterms:W3CDTF">2022-06-13T11:13:00Z</dcterms:modified>
</cp:coreProperties>
</file>